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A1818" w:rsidRPr="003A181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62CBD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A1818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57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2023-02-28T10:14:00Z</dcterms:modified>
</cp:coreProperties>
</file>